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AA7F" w14:textId="01C2B05E" w:rsidR="001801DE" w:rsidRPr="00645E8F" w:rsidRDefault="005D3732">
      <w:pPr>
        <w:rPr>
          <w:b/>
          <w:bCs/>
        </w:rPr>
      </w:pPr>
      <w:r w:rsidRPr="00645E8F">
        <w:rPr>
          <w:b/>
          <w:bCs/>
        </w:rPr>
        <w:t>Tai Chi Daily Practice</w:t>
      </w:r>
      <w:r w:rsidR="00627A1F" w:rsidRPr="00645E8F">
        <w:rPr>
          <w:b/>
          <w:bCs/>
        </w:rPr>
        <w:t>:</w:t>
      </w:r>
      <w:r w:rsidRPr="00645E8F">
        <w:rPr>
          <w:b/>
          <w:bCs/>
        </w:rPr>
        <w:t xml:space="preserve"> </w:t>
      </w:r>
      <w:r w:rsidR="007C53C8" w:rsidRPr="00645E8F">
        <w:rPr>
          <w:b/>
          <w:bCs/>
        </w:rPr>
        <w:t xml:space="preserve"> A neuroscientist’s discoveries</w:t>
      </w:r>
      <w:bookmarkStart w:id="0" w:name="_GoBack"/>
      <w:bookmarkEnd w:id="0"/>
    </w:p>
    <w:p w14:paraId="33A9C52E" w14:textId="00CFD0EA" w:rsidR="00645E8F" w:rsidRDefault="00645E8F"/>
    <w:p w14:paraId="3F8E60C6" w14:textId="323FB3D1" w:rsidR="00645E8F" w:rsidRDefault="00645E8F">
      <w:r w:rsidRPr="00645E8F">
        <w:rPr>
          <w:b/>
          <w:bCs/>
        </w:rPr>
        <w:t>Lucy Brown</w:t>
      </w:r>
      <w:r w:rsidRPr="00645E8F">
        <w:t xml:space="preserve"> </w:t>
      </w:r>
      <w:r w:rsidRPr="00645E8F">
        <w:rPr>
          <w:i/>
          <w:iCs/>
        </w:rPr>
        <w:t>neuroscientist</w:t>
      </w:r>
    </w:p>
    <w:p w14:paraId="4521A793" w14:textId="4B2FCC7E" w:rsidR="00726369" w:rsidRDefault="00726369"/>
    <w:p w14:paraId="78E4B2E5" w14:textId="3C394D4E" w:rsidR="007C53C8" w:rsidRDefault="007C53C8">
      <w:r>
        <w:t>I’m reading a book called,</w:t>
      </w:r>
      <w:r w:rsidR="00092F1F">
        <w:t xml:space="preserve"> “How to Change Your </w:t>
      </w:r>
      <w:r w:rsidR="008031B7">
        <w:t>Mind” by</w:t>
      </w:r>
      <w:r w:rsidR="00092F1F">
        <w:t xml:space="preserve"> Michael Pollan.  It’s fascinating. It</w:t>
      </w:r>
      <w:r>
        <w:t xml:space="preserve"> tells the story of how hallucinogens have been used from prehistory to now</w:t>
      </w:r>
      <w:r w:rsidR="002156F4">
        <w:t>,</w:t>
      </w:r>
      <w:r>
        <w:t xml:space="preserve"> and their current usefulness.  </w:t>
      </w:r>
      <w:r w:rsidR="002D69AA">
        <w:t xml:space="preserve">For one thing, </w:t>
      </w:r>
      <w:r w:rsidR="002156F4">
        <w:t xml:space="preserve">many </w:t>
      </w:r>
      <w:r w:rsidR="002D69AA">
        <w:t>people who have terminal illnesses lose their fear of death</w:t>
      </w:r>
      <w:r w:rsidR="00092F1F">
        <w:t xml:space="preserve"> when they take a drug called Psilocybine, a naturally-</w:t>
      </w:r>
      <w:r w:rsidR="008031B7">
        <w:t>occurring</w:t>
      </w:r>
      <w:r w:rsidR="00092F1F">
        <w:t xml:space="preserve"> psychedelic derived from a mushroom</w:t>
      </w:r>
      <w:r w:rsidR="002D69AA">
        <w:t>.</w:t>
      </w:r>
      <w:r w:rsidR="00EB2C4A">
        <w:t xml:space="preserve">  </w:t>
      </w:r>
      <w:r w:rsidR="00092F1F">
        <w:t xml:space="preserve">People who take it say there is a mysterious change in attitude about oneself.  </w:t>
      </w:r>
      <w:r w:rsidR="00FA16CD">
        <w:t xml:space="preserve">It seems the drugs act on brain areas that </w:t>
      </w:r>
      <w:r w:rsidR="002D69AA">
        <w:t xml:space="preserve">code the sense of self, such as autobiographical memories </w:t>
      </w:r>
      <w:r w:rsidR="00A90CF1">
        <w:t xml:space="preserve">we have </w:t>
      </w:r>
      <w:r w:rsidR="002D69AA">
        <w:t>and the feeling of our bodies</w:t>
      </w:r>
      <w:r w:rsidR="002156F4">
        <w:t>, our somatosensory</w:t>
      </w:r>
      <w:r w:rsidR="006A53A1">
        <w:t>/bodily</w:t>
      </w:r>
      <w:r w:rsidR="002156F4">
        <w:t xml:space="preserve"> self</w:t>
      </w:r>
      <w:r w:rsidR="002D69AA">
        <w:t xml:space="preserve">.  </w:t>
      </w:r>
      <w:r>
        <w:t xml:space="preserve">I couldn’t help thinking as I read </w:t>
      </w:r>
      <w:r w:rsidR="00092F1F">
        <w:t>the book</w:t>
      </w:r>
      <w:r>
        <w:t xml:space="preserve"> that there is another way to change your mind</w:t>
      </w:r>
      <w:r w:rsidR="002D69AA">
        <w:t xml:space="preserve">, </w:t>
      </w:r>
      <w:r w:rsidR="00092F1F">
        <w:rPr>
          <w:i/>
        </w:rPr>
        <w:t xml:space="preserve">and </w:t>
      </w:r>
      <w:r>
        <w:t>body</w:t>
      </w:r>
      <w:r w:rsidR="0026040C">
        <w:t>,</w:t>
      </w:r>
      <w:r w:rsidR="002D69AA">
        <w:t xml:space="preserve"> and ultimately the sense of self</w:t>
      </w:r>
      <w:r>
        <w:t>.  It is daily practice of Tai Chi.</w:t>
      </w:r>
    </w:p>
    <w:p w14:paraId="109FD6C9" w14:textId="716B44D0" w:rsidR="007C53C8" w:rsidRDefault="008031B7">
      <w:r w:rsidRPr="00645E8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5617712" wp14:editId="1B910CCD">
            <wp:simplePos x="0" y="0"/>
            <wp:positionH relativeFrom="column">
              <wp:posOffset>4038600</wp:posOffset>
            </wp:positionH>
            <wp:positionV relativeFrom="paragraph">
              <wp:posOffset>114935</wp:posOffset>
            </wp:positionV>
            <wp:extent cx="2719070" cy="1744349"/>
            <wp:effectExtent l="0" t="0" r="5080" b="8255"/>
            <wp:wrapTight wrapText="bothSides">
              <wp:wrapPolygon edited="0">
                <wp:start x="0" y="0"/>
                <wp:lineTo x="0" y="21466"/>
                <wp:lineTo x="21489" y="21466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A6CA" w14:textId="3E417D28" w:rsidR="00092F1F" w:rsidRDefault="00726369" w:rsidP="006A53A1">
      <w:r>
        <w:t>I discovered Tai Chi</w:t>
      </w:r>
      <w:r w:rsidR="007C53C8">
        <w:t xml:space="preserve"> 2 years ago at a local Senior Center.</w:t>
      </w:r>
      <w:r>
        <w:t xml:space="preserve"> I went to </w:t>
      </w:r>
      <w:r w:rsidR="00092F1F">
        <w:t xml:space="preserve">Tai Chi for Arthritis </w:t>
      </w:r>
      <w:r>
        <w:t xml:space="preserve">classes twice a week for over a year.  </w:t>
      </w:r>
      <w:r w:rsidR="007C53C8">
        <w:t xml:space="preserve">I was hooked during the first class by the grace </w:t>
      </w:r>
      <w:r w:rsidR="002D69AA">
        <w:t xml:space="preserve">of the movements and how open and energized I felt after a lesson.  The </w:t>
      </w:r>
      <w:r w:rsidR="00092F1F">
        <w:t>place</w:t>
      </w:r>
      <w:r w:rsidR="00EB2C4A">
        <w:t xml:space="preserve"> and </w:t>
      </w:r>
      <w:r w:rsidR="002D69AA">
        <w:t>people there at the class were probably important</w:t>
      </w:r>
      <w:r w:rsidR="00092F1F">
        <w:t>,</w:t>
      </w:r>
      <w:r w:rsidR="002156F4">
        <w:t xml:space="preserve"> </w:t>
      </w:r>
      <w:r w:rsidR="00EB2C4A">
        <w:t xml:space="preserve">just as context is important for the experience people have </w:t>
      </w:r>
      <w:r w:rsidR="00092F1F">
        <w:t>when they take</w:t>
      </w:r>
      <w:r w:rsidR="00EB2C4A">
        <w:t xml:space="preserve"> </w:t>
      </w:r>
      <w:r w:rsidR="008031B7">
        <w:t>hallucinogens</w:t>
      </w:r>
      <w:r w:rsidR="002D69AA">
        <w:t xml:space="preserve">.  Many of the </w:t>
      </w:r>
      <w:r w:rsidR="00EB2C4A">
        <w:t xml:space="preserve">people </w:t>
      </w:r>
      <w:r w:rsidR="002156F4">
        <w:t>at the class</w:t>
      </w:r>
      <w:r w:rsidR="002D69AA">
        <w:t xml:space="preserve"> were long-term friends</w:t>
      </w:r>
      <w:r w:rsidR="006A53A1">
        <w:t xml:space="preserve"> and the room was familiar</w:t>
      </w:r>
      <w:r w:rsidR="002D69AA">
        <w:t>.</w:t>
      </w:r>
      <w:r w:rsidR="00AE5C90">
        <w:t xml:space="preserve">  </w:t>
      </w:r>
    </w:p>
    <w:p w14:paraId="27E5B2F1" w14:textId="77777777" w:rsidR="00092F1F" w:rsidRDefault="00092F1F" w:rsidP="006A53A1"/>
    <w:p w14:paraId="331590A9" w14:textId="45755CAD" w:rsidR="007C53C8" w:rsidRDefault="00AE5C90" w:rsidP="006A53A1">
      <w:r>
        <w:t>For each class, I followed the teacher</w:t>
      </w:r>
      <w:r w:rsidR="002D69AA">
        <w:t xml:space="preserve">.  I often had to look over my shoulder to see what she was doing.  Only a few of the movements were internalized </w:t>
      </w:r>
      <w:r w:rsidR="00C87DB7">
        <w:t xml:space="preserve">for me </w:t>
      </w:r>
      <w:r w:rsidR="002D69AA">
        <w:t>so I could show them to a friend outside of class</w:t>
      </w:r>
      <w:r w:rsidR="00627A1F">
        <w:t xml:space="preserve">.  Those </w:t>
      </w:r>
      <w:r w:rsidR="00092F1F">
        <w:t xml:space="preserve">internalized, remembered </w:t>
      </w:r>
      <w:r w:rsidR="00627A1F">
        <w:t>movements were</w:t>
      </w:r>
      <w:r w:rsidR="002D69AA">
        <w:t xml:space="preserve"> mostly </w:t>
      </w:r>
      <w:r w:rsidR="00627A1F">
        <w:t xml:space="preserve">from </w:t>
      </w:r>
      <w:r w:rsidR="002D69AA">
        <w:t>th</w:t>
      </w:r>
      <w:r w:rsidR="00627A1F">
        <w:t>e warm-ups, like the spine stretches.</w:t>
      </w:r>
      <w:r w:rsidR="00EB2C4A">
        <w:t xml:space="preserve">  </w:t>
      </w:r>
      <w:r w:rsidR="00092F1F">
        <w:t>But it didn’t matter.  During the class i</w:t>
      </w:r>
      <w:r w:rsidR="00EB2C4A">
        <w:t>t was delightful to move with a group an</w:t>
      </w:r>
      <w:r w:rsidR="00092F1F">
        <w:t>d feel that I was learning.  Occasionally I got a sense of “flow.”  I</w:t>
      </w:r>
      <w:r w:rsidR="00EB2C4A">
        <w:t>n re</w:t>
      </w:r>
      <w:r>
        <w:t xml:space="preserve">trospect I was getting a lovely, </w:t>
      </w:r>
      <w:r w:rsidR="00EB2C4A">
        <w:t>tiny benefit compared to what was to come.</w:t>
      </w:r>
      <w:r w:rsidR="002156F4">
        <w:t xml:space="preserve">  Following the teacher was helpful </w:t>
      </w:r>
      <w:r w:rsidR="006A53A1">
        <w:t>and fun</w:t>
      </w:r>
      <w:r w:rsidR="002156F4">
        <w:t xml:space="preserve">, but the </w:t>
      </w:r>
      <w:r w:rsidR="00A90CF1">
        <w:t xml:space="preserve">addition of the </w:t>
      </w:r>
      <w:r w:rsidR="002156F4">
        <w:t xml:space="preserve">daily </w:t>
      </w:r>
      <w:r w:rsidR="006A53A1">
        <w:t xml:space="preserve">habit </w:t>
      </w:r>
      <w:r w:rsidR="00092F1F">
        <w:t>turned out to be wildly beneficial for me</w:t>
      </w:r>
      <w:r w:rsidR="006A53A1">
        <w:t>.</w:t>
      </w:r>
    </w:p>
    <w:p w14:paraId="15DB26C5" w14:textId="77777777" w:rsidR="007C53C8" w:rsidRDefault="007C53C8"/>
    <w:p w14:paraId="37267949" w14:textId="67F1A2BB" w:rsidR="00361E6F" w:rsidRDefault="00092F1F" w:rsidP="006A53A1">
      <w:r>
        <w:t xml:space="preserve">After nearly a year of classes, </w:t>
      </w:r>
      <w:r w:rsidR="00726369">
        <w:t xml:space="preserve">I decided to teach Tai Chi for Arthritis. I soon realized </w:t>
      </w:r>
      <w:r w:rsidR="00627A1F">
        <w:t>such a goal</w:t>
      </w:r>
      <w:r w:rsidR="00726369">
        <w:t xml:space="preserve"> </w:t>
      </w:r>
      <w:r w:rsidR="00627A1F">
        <w:t>requires</w:t>
      </w:r>
      <w:r w:rsidR="00726369">
        <w:t xml:space="preserve"> daily practice to learn the sequences well enough to teach.  To my astonishment, the daily practice changed my body and mind.  I became stronger and calmer.  </w:t>
      </w:r>
      <w:r w:rsidR="00AE5C90">
        <w:t xml:space="preserve">After two months of daily practice I understood the strength that is possible in my knees and ankles in an entirely new way.  </w:t>
      </w:r>
      <w:r w:rsidR="006F5D2B">
        <w:t>Also, s</w:t>
      </w:r>
      <w:r w:rsidR="00361E6F">
        <w:t>ome of the knee bends and half-steps had become automatic</w:t>
      </w:r>
      <w:r>
        <w:t>, influencing how I emptied the dishwasher</w:t>
      </w:r>
      <w:r w:rsidR="00361E6F">
        <w:t>.</w:t>
      </w:r>
      <w:r w:rsidR="008C2D50">
        <w:t xml:space="preserve">  </w:t>
      </w:r>
      <w:r>
        <w:t xml:space="preserve">I moved around my kitchen doing my chores in a different way.  </w:t>
      </w:r>
      <w:r w:rsidR="008C2D50">
        <w:t xml:space="preserve">Some of the calm had become automatic, too.  </w:t>
      </w:r>
      <w:r w:rsidR="006F5D2B">
        <w:t xml:space="preserve">Waiting at the train station or on line at the supermarket I </w:t>
      </w:r>
      <w:r>
        <w:t xml:space="preserve">didn’t fret but </w:t>
      </w:r>
      <w:r w:rsidR="006F5D2B">
        <w:t xml:space="preserve">found myself “exercising” by practicing the posture of infinity, one of my favorites.  </w:t>
      </w:r>
      <w:r w:rsidR="00EB2C4A">
        <w:t>The daily habit had changed my mind</w:t>
      </w:r>
      <w:r w:rsidR="006A53A1">
        <w:t xml:space="preserve"> </w:t>
      </w:r>
      <w:r>
        <w:t xml:space="preserve">and movements </w:t>
      </w:r>
      <w:r w:rsidR="006A53A1">
        <w:t>in an unexpected way</w:t>
      </w:r>
      <w:r w:rsidR="00EB2C4A">
        <w:t xml:space="preserve">.  </w:t>
      </w:r>
    </w:p>
    <w:p w14:paraId="5A07B8EA" w14:textId="77777777" w:rsidR="00361E6F" w:rsidRDefault="00361E6F"/>
    <w:p w14:paraId="754DC936" w14:textId="55A4DE97" w:rsidR="00726369" w:rsidRDefault="00361E6F">
      <w:r>
        <w:t xml:space="preserve">The rewards of the </w:t>
      </w:r>
      <w:r w:rsidR="00092F1F">
        <w:t xml:space="preserve">new </w:t>
      </w:r>
      <w:r>
        <w:t>feelings made the daily practice a habit—almost an addiction!</w:t>
      </w:r>
      <w:r w:rsidR="00726369">
        <w:t xml:space="preserve">    </w:t>
      </w:r>
    </w:p>
    <w:p w14:paraId="36FE0E9C" w14:textId="4B834BD4" w:rsidR="00DF1148" w:rsidRDefault="00DF1148"/>
    <w:p w14:paraId="3043D079" w14:textId="39A88DAF" w:rsidR="00ED40D3" w:rsidRDefault="00092F1F">
      <w:r>
        <w:t xml:space="preserve">As a neuroscientist I thought about the possible brain impact, and the neural systems being used.  One </w:t>
      </w:r>
      <w:r w:rsidR="00EB2C4A">
        <w:t>nugget of information to think about for daily practice</w:t>
      </w:r>
      <w:r>
        <w:t xml:space="preserve"> is this</w:t>
      </w:r>
      <w:r w:rsidR="008031B7">
        <w:t>-- What</w:t>
      </w:r>
      <w:r w:rsidR="00DF1148">
        <w:t xml:space="preserve"> parts of the brain are affected by Alzheimer’s disease</w:t>
      </w:r>
      <w:r w:rsidR="0026040C">
        <w:t>? A</w:t>
      </w:r>
      <w:r>
        <w:t>nd could use as much “exercise” as possible</w:t>
      </w:r>
      <w:r w:rsidR="00DF1148">
        <w:t xml:space="preserve">?  </w:t>
      </w:r>
      <w:r w:rsidR="008C2D50">
        <w:t xml:space="preserve">Surprisingly, one </w:t>
      </w:r>
      <w:r w:rsidR="002D22A1">
        <w:t xml:space="preserve">of them </w:t>
      </w:r>
      <w:r w:rsidR="008C2D50">
        <w:t>processes the sense we have of our bodies</w:t>
      </w:r>
      <w:r>
        <w:t>, like the areas affected by psychedelics</w:t>
      </w:r>
      <w:r w:rsidR="008C2D50">
        <w:t xml:space="preserve">.  It is a large </w:t>
      </w:r>
      <w:r w:rsidR="008C2D50">
        <w:lastRenderedPageBreak/>
        <w:t>area of neatly layered cells that at the simplest level tell us where our bodies are in space</w:t>
      </w:r>
      <w:r w:rsidR="0026040C">
        <w:t>. A</w:t>
      </w:r>
      <w:r w:rsidR="008C2D50">
        <w:t xml:space="preserve">t the more complex level </w:t>
      </w:r>
      <w:r w:rsidR="00EB2C4A">
        <w:t>the area</w:t>
      </w:r>
      <w:r w:rsidR="008C2D50">
        <w:t xml:space="preserve"> forms our sense of a separate person from others.  At the most complex level, it processes empathy and the ability to imagine the physical feelings of others.  </w:t>
      </w:r>
      <w:r>
        <w:t xml:space="preserve">It is involved in establishing our memories, because all memories involve the sense of where we are in space.  </w:t>
      </w:r>
      <w:r w:rsidR="00EB2C4A">
        <w:t>It</w:t>
      </w:r>
      <w:r>
        <w:t xml:space="preserve"> is called the parietal cortex.</w:t>
      </w:r>
      <w:r w:rsidR="00EB2C4A">
        <w:t xml:space="preserve">  </w:t>
      </w:r>
      <w:r w:rsidR="008C2D50">
        <w:t xml:space="preserve">The </w:t>
      </w:r>
      <w:r w:rsidR="00EB2C4A">
        <w:t xml:space="preserve">bombshell is that this area is </w:t>
      </w:r>
      <w:r w:rsidR="006A53A1">
        <w:t>very active</w:t>
      </w:r>
      <w:r w:rsidR="00EB2C4A">
        <w:t xml:space="preserve"> as you do Tai Chi</w:t>
      </w:r>
      <w:r w:rsidR="00C87DB7">
        <w:t>, in an especially strong way, unique from everyday movements</w:t>
      </w:r>
      <w:r w:rsidR="00EB2C4A">
        <w:t>.</w:t>
      </w:r>
      <w:r w:rsidR="00C87DB7">
        <w:t xml:space="preserve">  It’s that grace of the slow motion, </w:t>
      </w:r>
      <w:r w:rsidR="0026040C">
        <w:t xml:space="preserve">done </w:t>
      </w:r>
      <w:r w:rsidR="00C87DB7">
        <w:t xml:space="preserve">mindfully, upright posture, opening of the joints, breathing and mental images like Tiger Pushing the Mountain.  </w:t>
      </w:r>
      <w:r w:rsidR="00EB2C4A">
        <w:t xml:space="preserve"> </w:t>
      </w:r>
      <w:r w:rsidR="006F5D2B">
        <w:t xml:space="preserve"> </w:t>
      </w:r>
      <w:r>
        <w:t xml:space="preserve">Activating a brain area like </w:t>
      </w:r>
      <w:r w:rsidR="00C87DB7">
        <w:t>the parietal cortex</w:t>
      </w:r>
      <w:r>
        <w:t xml:space="preserve"> that involves body control, self-image, memory function and empathy is worthy of daily practice.  </w:t>
      </w:r>
    </w:p>
    <w:p w14:paraId="3299F882" w14:textId="77777777" w:rsidR="00ED40D3" w:rsidRDefault="00ED40D3"/>
    <w:p w14:paraId="0700DB63" w14:textId="719725E6" w:rsidR="00DF1148" w:rsidRDefault="00ED40D3">
      <w:r>
        <w:t xml:space="preserve">Finally, </w:t>
      </w:r>
      <w:r w:rsidR="00092F1F">
        <w:t>for me, practicing in the morning is most useful.  I</w:t>
      </w:r>
      <w:r>
        <w:t xml:space="preserve">t was a great surprise to me </w:t>
      </w:r>
      <w:r w:rsidR="000403BA">
        <w:t xml:space="preserve">when I learned </w:t>
      </w:r>
      <w:r w:rsidR="0026040C">
        <w:t xml:space="preserve">years ago </w:t>
      </w:r>
      <w:r>
        <w:t>that sleep often includes body tension, an</w:t>
      </w:r>
      <w:r w:rsidR="00092F1F">
        <w:t xml:space="preserve">d not always total relaxation, especially as we age.  The muscle tension of sleep tends to pull us down.  Stretching when we first wake up is almost a reflex for all of us.  </w:t>
      </w:r>
      <w:r w:rsidR="000403BA">
        <w:t>After sleep, t</w:t>
      </w:r>
      <w:r>
        <w:t xml:space="preserve">he body needs a daily re-set, not to mention the </w:t>
      </w:r>
      <w:r w:rsidR="0026040C">
        <w:t xml:space="preserve">needs of the </w:t>
      </w:r>
      <w:r>
        <w:t>min</w:t>
      </w:r>
      <w:r w:rsidR="000403BA">
        <w:t>d!</w:t>
      </w:r>
      <w:r w:rsidR="00092F1F">
        <w:t xml:space="preserve">  Tai Chi in the morning is a great way to do a total stretch of the body and mind. </w:t>
      </w:r>
    </w:p>
    <w:p w14:paraId="442D2583" w14:textId="77777777" w:rsidR="00CD2B3E" w:rsidRDefault="00CD2B3E"/>
    <w:p w14:paraId="07C5E352" w14:textId="663D0DD7" w:rsidR="00092F1F" w:rsidRDefault="006F5D2B" w:rsidP="00092F1F">
      <w:r>
        <w:t xml:space="preserve">Here is </w:t>
      </w:r>
      <w:r w:rsidR="00092F1F">
        <w:t>a summary</w:t>
      </w:r>
      <w:r>
        <w:t xml:space="preserve"> of </w:t>
      </w:r>
      <w:r w:rsidR="00092F1F">
        <w:t xml:space="preserve">my </w:t>
      </w:r>
      <w:r>
        <w:t>reasons for daily practice</w:t>
      </w:r>
      <w:r w:rsidR="00092F1F">
        <w:t>:</w:t>
      </w:r>
    </w:p>
    <w:p w14:paraId="3778B458" w14:textId="77777777" w:rsidR="00092F1F" w:rsidRDefault="00092F1F" w:rsidP="00092F1F"/>
    <w:p w14:paraId="17C37D5F" w14:textId="6EA49163" w:rsidR="00092F1F" w:rsidRDefault="00092F1F" w:rsidP="00092F1F">
      <w:pPr>
        <w:pStyle w:val="ListParagraph"/>
        <w:numPr>
          <w:ilvl w:val="0"/>
          <w:numId w:val="1"/>
        </w:numPr>
      </w:pPr>
      <w:r>
        <w:t xml:space="preserve">Daily movements like Tai Chi establish bodily strength.  That </w:t>
      </w:r>
      <w:r w:rsidR="00C87DB7">
        <w:t xml:space="preserve">fact </w:t>
      </w:r>
      <w:r>
        <w:t>is easy to understand and something that we all know.  It’s no secret, the benefits are clear.  But</w:t>
      </w:r>
      <w:r w:rsidR="00A90CF1">
        <w:t xml:space="preserve"> still</w:t>
      </w:r>
      <w:r>
        <w:t xml:space="preserve">, it can be hard to do.  </w:t>
      </w:r>
    </w:p>
    <w:p w14:paraId="6DEC27E5" w14:textId="77777777" w:rsidR="00092F1F" w:rsidRDefault="00092F1F"/>
    <w:p w14:paraId="4C2BE96E" w14:textId="091E1D7B" w:rsidR="00092F1F" w:rsidRDefault="00254576" w:rsidP="00092F1F">
      <w:pPr>
        <w:pStyle w:val="ListParagraph"/>
        <w:numPr>
          <w:ilvl w:val="0"/>
          <w:numId w:val="1"/>
        </w:numPr>
      </w:pPr>
      <w:r>
        <w:t xml:space="preserve"> </w:t>
      </w:r>
      <w:r w:rsidR="00CD2B3E">
        <w:t>Daily practice establishes a habit.  The movements need repetition</w:t>
      </w:r>
      <w:r w:rsidR="006F5D2B">
        <w:t xml:space="preserve"> to become strong circuits in our brains at the level of the automatic brain</w:t>
      </w:r>
      <w:r w:rsidR="00361E6F">
        <w:t>.</w:t>
      </w:r>
      <w:r>
        <w:t xml:space="preserve">  If you are a touch-typer, you </w:t>
      </w:r>
      <w:r w:rsidR="0026040C">
        <w:t>know about the</w:t>
      </w:r>
      <w:r>
        <w:t xml:space="preserve"> strong circuits in your brain for the </w:t>
      </w:r>
      <w:r w:rsidR="00092F1F">
        <w:t xml:space="preserve">eye-hand coordination and </w:t>
      </w:r>
      <w:r>
        <w:t xml:space="preserve">movements required.  They can run on “automatic.”  Once the Tai Chi movements reach that </w:t>
      </w:r>
      <w:r w:rsidR="00092F1F">
        <w:t xml:space="preserve">automatic </w:t>
      </w:r>
      <w:r>
        <w:t xml:space="preserve">level of your brain, </w:t>
      </w:r>
      <w:r w:rsidR="00092F1F">
        <w:t xml:space="preserve">they become part of your movements in daily life.  Also, </w:t>
      </w:r>
      <w:r>
        <w:t xml:space="preserve">you can notice </w:t>
      </w:r>
      <w:r w:rsidR="00ED40D3">
        <w:t xml:space="preserve">them </w:t>
      </w:r>
      <w:r>
        <w:t xml:space="preserve">more </w:t>
      </w:r>
      <w:r w:rsidR="00ED40D3">
        <w:t xml:space="preserve">at the conscious level </w:t>
      </w:r>
      <w:r>
        <w:t xml:space="preserve">and slow them down or add a little twist, pay attention to a hand in a new way.  </w:t>
      </w:r>
      <w:r w:rsidR="00ED40D3">
        <w:t xml:space="preserve">The less you have to think about it, the more you can flow, like a </w:t>
      </w:r>
      <w:r w:rsidR="0026040C">
        <w:t>super</w:t>
      </w:r>
      <w:r w:rsidR="00ED40D3">
        <w:t xml:space="preserve"> tennis serve.  Flow is a great feeling and it is good for us.</w:t>
      </w:r>
      <w:r w:rsidR="000D5F0D">
        <w:t xml:space="preserve">  </w:t>
      </w:r>
      <w:r w:rsidR="00A90CF1">
        <w:t>Also, t</w:t>
      </w:r>
      <w:r w:rsidR="00ED40D3">
        <w:t>he feeling of accomplishment is a huge reward.</w:t>
      </w:r>
    </w:p>
    <w:p w14:paraId="4BA6EEA9" w14:textId="77777777" w:rsidR="00092F1F" w:rsidRDefault="00092F1F" w:rsidP="00092F1F">
      <w:pPr>
        <w:pStyle w:val="ListParagraph"/>
      </w:pPr>
    </w:p>
    <w:p w14:paraId="5A1DBA37" w14:textId="4454503E" w:rsidR="00092F1F" w:rsidRDefault="00254576" w:rsidP="00092F1F">
      <w:pPr>
        <w:pStyle w:val="ListParagraph"/>
        <w:numPr>
          <w:ilvl w:val="0"/>
          <w:numId w:val="1"/>
        </w:numPr>
      </w:pPr>
      <w:r>
        <w:t xml:space="preserve"> </w:t>
      </w:r>
      <w:r w:rsidR="00092F1F">
        <w:t xml:space="preserve">Daily practice of Tai Chi activates the parietal cortex in a </w:t>
      </w:r>
      <w:r w:rsidR="00306494">
        <w:t>beneficial way for brain health, leading to a safe and acutely aware sense of where the body is, and an expanded sense of self.</w:t>
      </w:r>
      <w:r w:rsidR="00A90CF1">
        <w:t xml:space="preserve">  It keeps areas that are keys to memories engaged, too</w:t>
      </w:r>
      <w:r w:rsidR="00092F1F">
        <w:t xml:space="preserve">  </w:t>
      </w:r>
    </w:p>
    <w:p w14:paraId="3E2012F2" w14:textId="612E79C4" w:rsidR="00CD2B3E" w:rsidRDefault="00254576" w:rsidP="00092F1F">
      <w:r>
        <w:t xml:space="preserve"> </w:t>
      </w:r>
      <w:r w:rsidR="00361E6F">
        <w:t xml:space="preserve"> </w:t>
      </w:r>
      <w:r w:rsidR="00CD2B3E">
        <w:t xml:space="preserve"> </w:t>
      </w:r>
    </w:p>
    <w:p w14:paraId="0B35E2CB" w14:textId="6E97E168" w:rsidR="00E61D31" w:rsidRDefault="00E61D31" w:rsidP="00CD2B3E">
      <w:pPr>
        <w:pStyle w:val="ListParagraph"/>
        <w:numPr>
          <w:ilvl w:val="0"/>
          <w:numId w:val="1"/>
        </w:numPr>
      </w:pPr>
      <w:r>
        <w:t>After sleep, the body often needs re-setting</w:t>
      </w:r>
      <w:r w:rsidR="000D5F0D">
        <w:t>.</w:t>
      </w:r>
      <w:r w:rsidR="00092F1F">
        <w:t xml:space="preserve">  We wake up every day, and every day we can use a body and mind re-set for clarity and strength.</w:t>
      </w:r>
    </w:p>
    <w:p w14:paraId="26C1FC41" w14:textId="55A2B0BD" w:rsidR="006A53A1" w:rsidRDefault="006A53A1" w:rsidP="006A53A1"/>
    <w:p w14:paraId="5D6319F3" w14:textId="25EDC14D" w:rsidR="006A53A1" w:rsidRDefault="00ED40D3" w:rsidP="006A53A1">
      <w:r>
        <w:t xml:space="preserve">So, </w:t>
      </w:r>
      <w:r w:rsidR="00092F1F">
        <w:t xml:space="preserve">for </w:t>
      </w:r>
      <w:r w:rsidR="00306494">
        <w:t>anyone remotely considering daily practice</w:t>
      </w:r>
      <w:r w:rsidR="00092F1F">
        <w:t xml:space="preserve">, </w:t>
      </w:r>
      <w:r>
        <w:t xml:space="preserve">I </w:t>
      </w:r>
      <w:r w:rsidR="00092F1F">
        <w:t>suggest</w:t>
      </w:r>
      <w:r>
        <w:t xml:space="preserve"> do</w:t>
      </w:r>
      <w:r w:rsidR="00092F1F">
        <w:t>ing</w:t>
      </w:r>
      <w:r>
        <w:t xml:space="preserve"> at least one </w:t>
      </w:r>
      <w:r w:rsidR="000D5F0D">
        <w:t xml:space="preserve">favorite </w:t>
      </w:r>
      <w:r>
        <w:t>Tai Chi movement daily</w:t>
      </w:r>
      <w:r w:rsidR="00306494">
        <w:t xml:space="preserve"> at first</w:t>
      </w:r>
      <w:r>
        <w:t xml:space="preserve">.  </w:t>
      </w:r>
      <w:r w:rsidR="006A53A1">
        <w:t xml:space="preserve">Open the curtain.  </w:t>
      </w:r>
      <w:r w:rsidR="006F5D2B">
        <w:t xml:space="preserve">Practice in many environments.  </w:t>
      </w:r>
      <w:r w:rsidR="00306494">
        <w:t>Make</w:t>
      </w:r>
      <w:r w:rsidR="006F5D2B">
        <w:t xml:space="preserve"> the </w:t>
      </w:r>
      <w:r w:rsidR="00092F1F">
        <w:t>Tai</w:t>
      </w:r>
      <w:r w:rsidR="000D5F0D">
        <w:t xml:space="preserve"> Chi </w:t>
      </w:r>
      <w:r w:rsidR="00306494">
        <w:t>movements associate</w:t>
      </w:r>
      <w:r w:rsidR="006F5D2B">
        <w:t xml:space="preserve"> with </w:t>
      </w:r>
      <w:r w:rsidR="000D5F0D">
        <w:t xml:space="preserve">memories of </w:t>
      </w:r>
      <w:r w:rsidR="00306494">
        <w:t xml:space="preserve">many different </w:t>
      </w:r>
      <w:r w:rsidR="000D5F0D">
        <w:t>places and people to u</w:t>
      </w:r>
      <w:r w:rsidR="006F5D2B">
        <w:t>se that parietal cortex</w:t>
      </w:r>
      <w:r w:rsidR="00306494">
        <w:t xml:space="preserve"> maximally</w:t>
      </w:r>
      <w:r w:rsidR="006F5D2B">
        <w:t>!</w:t>
      </w:r>
      <w:r w:rsidR="00254576">
        <w:t xml:space="preserve">  Expand </w:t>
      </w:r>
      <w:r w:rsidR="00092F1F">
        <w:t>the</w:t>
      </w:r>
      <w:r w:rsidR="00254576">
        <w:t xml:space="preserve"> mind and sense of self</w:t>
      </w:r>
      <w:r w:rsidR="000D5F0D">
        <w:t>.</w:t>
      </w:r>
      <w:r w:rsidR="00092F1F">
        <w:t xml:space="preserve">  No magic mushroom needed!</w:t>
      </w:r>
      <w:r w:rsidR="00471037">
        <w:t xml:space="preserve">  Pluck </w:t>
      </w:r>
      <w:r w:rsidR="00DC566D">
        <w:t>the magic</w:t>
      </w:r>
      <w:r w:rsidR="00471037">
        <w:t xml:space="preserve"> as you </w:t>
      </w:r>
      <w:r w:rsidR="00306494">
        <w:t xml:space="preserve">bend, </w:t>
      </w:r>
      <w:r w:rsidR="001629EE">
        <w:t xml:space="preserve">brush your knee and </w:t>
      </w:r>
      <w:r w:rsidR="00DC566D">
        <w:t>Repel the Monkey</w:t>
      </w:r>
      <w:r w:rsidR="00471037">
        <w:t>.</w:t>
      </w:r>
      <w:r w:rsidR="000D5F0D">
        <w:t xml:space="preserve">  </w:t>
      </w:r>
      <w:r w:rsidR="00254576">
        <w:t xml:space="preserve"> </w:t>
      </w:r>
      <w:r w:rsidR="000D5F0D">
        <w:t xml:space="preserve"> </w:t>
      </w:r>
      <w:r>
        <w:t xml:space="preserve"> </w:t>
      </w:r>
    </w:p>
    <w:sectPr w:rsidR="006A53A1" w:rsidSect="008031B7"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4FB1"/>
    <w:multiLevelType w:val="hybridMultilevel"/>
    <w:tmpl w:val="2124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9"/>
    <w:rsid w:val="000403BA"/>
    <w:rsid w:val="00092F1F"/>
    <w:rsid w:val="000D5F0D"/>
    <w:rsid w:val="001604AA"/>
    <w:rsid w:val="001629EE"/>
    <w:rsid w:val="002156F4"/>
    <w:rsid w:val="00254576"/>
    <w:rsid w:val="0026040C"/>
    <w:rsid w:val="002A6E35"/>
    <w:rsid w:val="002B377E"/>
    <w:rsid w:val="002D22A1"/>
    <w:rsid w:val="002D69AA"/>
    <w:rsid w:val="00306494"/>
    <w:rsid w:val="00361E6F"/>
    <w:rsid w:val="00471037"/>
    <w:rsid w:val="005D3732"/>
    <w:rsid w:val="005D7396"/>
    <w:rsid w:val="00627A1F"/>
    <w:rsid w:val="00645E8F"/>
    <w:rsid w:val="006A53A1"/>
    <w:rsid w:val="006F5D2B"/>
    <w:rsid w:val="00726369"/>
    <w:rsid w:val="007C53C8"/>
    <w:rsid w:val="008031B7"/>
    <w:rsid w:val="008C2D50"/>
    <w:rsid w:val="009362CF"/>
    <w:rsid w:val="009E67EA"/>
    <w:rsid w:val="00A90CF1"/>
    <w:rsid w:val="00AE5C90"/>
    <w:rsid w:val="00C87DB7"/>
    <w:rsid w:val="00CD2B3E"/>
    <w:rsid w:val="00D52802"/>
    <w:rsid w:val="00DC566D"/>
    <w:rsid w:val="00DF1148"/>
    <w:rsid w:val="00E61D31"/>
    <w:rsid w:val="00EB2C4A"/>
    <w:rsid w:val="00ED40D3"/>
    <w:rsid w:val="00FA16CD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CD93"/>
  <w15:chartTrackingRefBased/>
  <w15:docId w15:val="{22225688-DDD8-534A-88DE-5AB7C8C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Brown</dc:creator>
  <cp:keywords/>
  <dc:description/>
  <cp:lastModifiedBy>Tamara Bennett</cp:lastModifiedBy>
  <cp:revision>4</cp:revision>
  <cp:lastPrinted>2018-08-20T21:29:00Z</cp:lastPrinted>
  <dcterms:created xsi:type="dcterms:W3CDTF">2019-06-24T01:29:00Z</dcterms:created>
  <dcterms:modified xsi:type="dcterms:W3CDTF">2019-06-24T01:31:00Z</dcterms:modified>
</cp:coreProperties>
</file>